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4128" w:type="dxa"/>
        <w:tblLayout w:type="fixed"/>
        <w:tblLook w:val="0000" w:firstRow="0" w:lastRow="0" w:firstColumn="0" w:lastColumn="0" w:noHBand="0" w:noVBand="0"/>
      </w:tblPr>
      <w:tblGrid>
        <w:gridCol w:w="6122"/>
        <w:gridCol w:w="8006"/>
      </w:tblGrid>
      <w:tr w:rsidR="00F97E9E" w:rsidRPr="00997FD5" w:rsidTr="00AC2F6C">
        <w:trPr>
          <w:trHeight w:val="273"/>
        </w:trPr>
        <w:tc>
          <w:tcPr>
            <w:tcW w:w="6122" w:type="dxa"/>
          </w:tcPr>
          <w:p w:rsidR="00F97E9E" w:rsidRPr="00997FD5" w:rsidRDefault="00F97E9E" w:rsidP="00AC1BD9">
            <w:pPr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997FD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ỦY BAN NHÂN DÂN</w:t>
            </w:r>
          </w:p>
          <w:p w:rsidR="00F97E9E" w:rsidRPr="00997FD5" w:rsidRDefault="00F97E9E" w:rsidP="00AC1BD9">
            <w:pPr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997FD5">
              <w:rPr>
                <w:b/>
                <w:noProof/>
                <w:color w:val="000000"/>
                <w:position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6EF2D" wp14:editId="3DE28077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217805</wp:posOffset>
                      </wp:positionV>
                      <wp:extent cx="6953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7C516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7.15pt" to="167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97FD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PHƯỜNG LONG CHÂU</w:t>
            </w:r>
          </w:p>
        </w:tc>
        <w:tc>
          <w:tcPr>
            <w:tcW w:w="8006" w:type="dxa"/>
          </w:tcPr>
          <w:p w:rsidR="00F97E9E" w:rsidRPr="00997FD5" w:rsidRDefault="00F97E9E" w:rsidP="00AC1BD9">
            <w:pPr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997FD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CỘNG HÒA XÃ HỘI CHỦ NGHĨA VIỆT NAM</w:t>
            </w:r>
          </w:p>
          <w:p w:rsidR="00F97E9E" w:rsidRPr="00997FD5" w:rsidRDefault="00F97E9E" w:rsidP="00AC1BD9">
            <w:pPr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997FD5">
              <w:rPr>
                <w:b/>
                <w:color w:val="000000"/>
                <w:position w:val="-1"/>
                <w:sz w:val="28"/>
                <w:szCs w:val="28"/>
                <w:lang w:eastAsia="en-GB"/>
              </w:rPr>
              <w:t>Độc lập - Tự do - Hạnh phúc</w:t>
            </w:r>
          </w:p>
          <w:p w:rsidR="00F97E9E" w:rsidRPr="00997FD5" w:rsidRDefault="00F97E9E" w:rsidP="00AC2F6C">
            <w:pPr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997FD5">
              <w:rPr>
                <w:noProof/>
                <w:color w:val="000000"/>
                <w:position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73D62" wp14:editId="54AA9E82">
                      <wp:simplePos x="0" y="0"/>
                      <wp:positionH relativeFrom="column">
                        <wp:posOffset>1459229</wp:posOffset>
                      </wp:positionH>
                      <wp:positionV relativeFrom="paragraph">
                        <wp:posOffset>28575</wp:posOffset>
                      </wp:positionV>
                      <wp:extent cx="2085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C747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.25pt" to="279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97E9E" w:rsidRPr="001E62EB" w:rsidRDefault="00F97E9E" w:rsidP="00F97E9E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GB" w:eastAsia="en-GB"/>
        </w:rPr>
      </w:pPr>
      <w:r w:rsidRPr="001E62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GB" w:eastAsia="en-GB"/>
        </w:rPr>
        <w:t xml:space="preserve">LỊCH LÀM VIỆC CỦA LÃNH ĐẠO UBND PHƯỜNG TUẦN </w:t>
      </w:r>
      <w:r w:rsidR="007149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GB" w:eastAsia="en-GB"/>
        </w:rPr>
        <w:t>1</w:t>
      </w:r>
      <w:r w:rsidR="000931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GB" w:eastAsia="en-GB"/>
        </w:rPr>
        <w:t>7</w:t>
      </w:r>
    </w:p>
    <w:p w:rsidR="00F97E9E" w:rsidRPr="00997FD5" w:rsidRDefault="00F97E9E" w:rsidP="00F97E9E">
      <w:pPr>
        <w:keepNext/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1E62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(Từ ngày </w:t>
      </w:r>
      <w:r w:rsidR="000931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22</w:t>
      </w:r>
      <w:r w:rsidR="00124E0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/4 </w:t>
      </w:r>
      <w:r w:rsidRPr="001E62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đến ngày </w:t>
      </w:r>
      <w:r w:rsidR="000931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26</w:t>
      </w:r>
      <w:r w:rsidR="00124E0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/4</w:t>
      </w:r>
      <w:r w:rsidR="00FD0BD9" w:rsidRPr="001E62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/202</w:t>
      </w:r>
      <w:r w:rsidR="00E970B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4</w:t>
      </w:r>
      <w:r w:rsidRPr="001E62E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)</w:t>
      </w:r>
    </w:p>
    <w:p w:rsidR="00F97E9E" w:rsidRPr="00997FD5" w:rsidRDefault="00F97E9E" w:rsidP="00F97E9E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GB" w:eastAsia="en-GB"/>
        </w:rPr>
      </w:pPr>
      <w:r w:rsidRPr="00997FD5">
        <w:rPr>
          <w:rFonts w:ascii="Times New Roman" w:eastAsia="Times New Roman" w:hAnsi="Times New Roman" w:cs="Times New Roman"/>
          <w:noProof/>
          <w:color w:val="000000"/>
          <w:position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FCD20" wp14:editId="17BD0DAF">
                <wp:simplePos x="0" y="0"/>
                <wp:positionH relativeFrom="column">
                  <wp:posOffset>3305175</wp:posOffset>
                </wp:positionH>
                <wp:positionV relativeFrom="paragraph">
                  <wp:posOffset>64135</wp:posOffset>
                </wp:positionV>
                <wp:extent cx="1828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1258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5.05pt" to="404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5327FD" w:rsidRPr="00997FD5" w:rsidRDefault="005327FD" w:rsidP="00F97E9E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GB" w:eastAsia="en-GB"/>
        </w:rPr>
      </w:pPr>
    </w:p>
    <w:tbl>
      <w:tblPr>
        <w:tblStyle w:val="11"/>
        <w:tblpPr w:leftFromText="180" w:rightFromText="180" w:vertAnchor="text" w:tblpX="-1003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992"/>
        <w:gridCol w:w="4395"/>
        <w:gridCol w:w="4395"/>
        <w:gridCol w:w="4537"/>
      </w:tblGrid>
      <w:tr w:rsidR="00F97E9E" w:rsidRPr="00F656F5" w:rsidTr="00E476DB">
        <w:trPr>
          <w:trHeight w:val="644"/>
        </w:trPr>
        <w:tc>
          <w:tcPr>
            <w:tcW w:w="2261" w:type="dxa"/>
            <w:gridSpan w:val="2"/>
            <w:vAlign w:val="center"/>
          </w:tcPr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THỨ/NGÀY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Ông: Phan Hồng Khanh</w:t>
            </w:r>
          </w:p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Chủ tịch UBND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Ông: Nguyễn Quốc Lâm</w:t>
            </w:r>
          </w:p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Phó Chủ tịch UBND</w:t>
            </w:r>
          </w:p>
        </w:tc>
        <w:tc>
          <w:tcPr>
            <w:tcW w:w="4537" w:type="dxa"/>
            <w:vAlign w:val="center"/>
          </w:tcPr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Bà: Võ Trà Mi</w:t>
            </w:r>
          </w:p>
          <w:p w:rsidR="00F97E9E" w:rsidRPr="00F656F5" w:rsidRDefault="00F97E9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Phó Chủ tịch UBND</w:t>
            </w:r>
          </w:p>
        </w:tc>
      </w:tr>
      <w:tr w:rsidR="00196E6F" w:rsidRPr="00F656F5" w:rsidTr="00E476DB">
        <w:trPr>
          <w:trHeight w:val="251"/>
        </w:trPr>
        <w:tc>
          <w:tcPr>
            <w:tcW w:w="1269" w:type="dxa"/>
            <w:vMerge w:val="restart"/>
            <w:vAlign w:val="center"/>
          </w:tcPr>
          <w:p w:rsidR="00196E6F" w:rsidRPr="00F656F5" w:rsidRDefault="00196E6F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 hai</w:t>
            </w:r>
          </w:p>
          <w:p w:rsidR="00196E6F" w:rsidRPr="00F656F5" w:rsidRDefault="000931E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>
              <w:rPr>
                <w:color w:val="000000"/>
                <w:position w:val="-1"/>
                <w:sz w:val="26"/>
                <w:szCs w:val="26"/>
                <w:lang w:eastAsia="en-GB"/>
              </w:rPr>
              <w:t>22</w:t>
            </w:r>
            <w:r w:rsidR="00124E08">
              <w:rPr>
                <w:color w:val="000000"/>
                <w:position w:val="-1"/>
                <w:sz w:val="26"/>
                <w:szCs w:val="26"/>
                <w:lang w:eastAsia="en-GB"/>
              </w:rPr>
              <w:t>/4</w:t>
            </w:r>
          </w:p>
        </w:tc>
        <w:tc>
          <w:tcPr>
            <w:tcW w:w="992" w:type="dxa"/>
            <w:vMerge w:val="restart"/>
            <w:vAlign w:val="center"/>
          </w:tcPr>
          <w:p w:rsidR="00196E6F" w:rsidRPr="00F656F5" w:rsidRDefault="00196E6F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13327" w:type="dxa"/>
            <w:gridSpan w:val="3"/>
            <w:tcBorders>
              <w:bottom w:val="single" w:sz="4" w:space="0" w:color="auto"/>
            </w:tcBorders>
            <w:vAlign w:val="center"/>
          </w:tcPr>
          <w:p w:rsidR="00196E6F" w:rsidRPr="00F656F5" w:rsidRDefault="00196E6F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position w:val="-1"/>
                <w:sz w:val="26"/>
                <w:szCs w:val="26"/>
                <w:lang w:eastAsia="en-GB"/>
              </w:rPr>
              <w:t>7h: Trao đổi lịch làm việc của thường trực Đảng ủy và UBND phường</w:t>
            </w:r>
          </w:p>
        </w:tc>
      </w:tr>
      <w:tr w:rsidR="00D7059B" w:rsidRPr="00F656F5" w:rsidTr="004232A4">
        <w:trPr>
          <w:trHeight w:val="104"/>
        </w:trPr>
        <w:tc>
          <w:tcPr>
            <w:tcW w:w="1269" w:type="dxa"/>
            <w:vMerge/>
            <w:vAlign w:val="center"/>
          </w:tcPr>
          <w:p w:rsidR="00D7059B" w:rsidRPr="00F656F5" w:rsidRDefault="00D7059B" w:rsidP="00D6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D7059B" w:rsidRPr="00124E08" w:rsidRDefault="009E553A" w:rsidP="004232A4">
            <w:pPr>
              <w:rPr>
                <w:color w:val="0070C0"/>
                <w:sz w:val="26"/>
                <w:szCs w:val="26"/>
              </w:rPr>
            </w:pPr>
            <w:r w:rsidRPr="009B5684">
              <w:rPr>
                <w:sz w:val="26"/>
                <w:szCs w:val="26"/>
              </w:rPr>
              <w:t>9</w:t>
            </w:r>
            <w:r w:rsidR="00D7059B" w:rsidRPr="009B5684">
              <w:rPr>
                <w:sz w:val="26"/>
                <w:szCs w:val="26"/>
              </w:rPr>
              <w:t>h:</w:t>
            </w:r>
            <w:r w:rsidR="00D7059B" w:rsidRPr="00124E08">
              <w:rPr>
                <w:color w:val="0070C0"/>
                <w:sz w:val="26"/>
                <w:szCs w:val="26"/>
              </w:rPr>
              <w:t xml:space="preserve"> </w:t>
            </w:r>
            <w:r w:rsidRPr="009641AF">
              <w:rPr>
                <w:sz w:val="26"/>
                <w:szCs w:val="26"/>
              </w:rPr>
              <w:t>làm việc với BCĐ phòng cháy chữa cháy phường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D7059B" w:rsidRPr="009E553A" w:rsidRDefault="00D7059B" w:rsidP="004232A4">
            <w:pPr>
              <w:rPr>
                <w:sz w:val="26"/>
                <w:szCs w:val="26"/>
              </w:rPr>
            </w:pPr>
            <w:r w:rsidRPr="009E553A">
              <w:rPr>
                <w:sz w:val="26"/>
                <w:szCs w:val="26"/>
              </w:rPr>
              <w:t xml:space="preserve">10h: </w:t>
            </w:r>
            <w:r w:rsidR="009E553A" w:rsidRPr="009E553A">
              <w:rPr>
                <w:sz w:val="26"/>
                <w:szCs w:val="26"/>
              </w:rPr>
              <w:t>làm việc với KTV Nông nghiệp; Khuyến nông và Hợp tác xã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D7059B" w:rsidRPr="00F656F5" w:rsidRDefault="000931EB" w:rsidP="000931EB">
            <w:pPr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8</w:t>
            </w:r>
            <w:r w:rsidR="00D7059B" w:rsidRPr="00124E08">
              <w:rPr>
                <w:color w:val="0070C0"/>
                <w:sz w:val="26"/>
                <w:szCs w:val="26"/>
              </w:rPr>
              <w:t xml:space="preserve">h: Tiếp </w:t>
            </w:r>
            <w:r>
              <w:rPr>
                <w:color w:val="0070C0"/>
                <w:sz w:val="26"/>
                <w:szCs w:val="26"/>
              </w:rPr>
              <w:t>Đoàn công tác của Bảo tàng tỉnh - khảo sát di tích cách mạng Miếu Hội</w:t>
            </w:r>
          </w:p>
        </w:tc>
      </w:tr>
      <w:tr w:rsidR="00D7059B" w:rsidRPr="00F656F5" w:rsidTr="004232A4">
        <w:trPr>
          <w:trHeight w:val="645"/>
        </w:trPr>
        <w:tc>
          <w:tcPr>
            <w:tcW w:w="1269" w:type="dxa"/>
            <w:vMerge/>
            <w:vAlign w:val="center"/>
          </w:tcPr>
          <w:p w:rsidR="00D7059B" w:rsidRPr="00F656F5" w:rsidRDefault="00D7059B" w:rsidP="00D6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Chiều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D7059B" w:rsidRPr="004B2880" w:rsidRDefault="004B2880" w:rsidP="004232A4">
            <w:pPr>
              <w:rPr>
                <w:color w:val="0070C0"/>
                <w:sz w:val="26"/>
                <w:szCs w:val="26"/>
              </w:rPr>
            </w:pPr>
            <w:r w:rsidRPr="004B2880">
              <w:rPr>
                <w:color w:val="0070C0"/>
                <w:position w:val="-1"/>
                <w:sz w:val="26"/>
                <w:szCs w:val="26"/>
                <w:lang w:eastAsia="en-GB"/>
              </w:rPr>
              <w:t>14</w:t>
            </w:r>
            <w:r w:rsidR="00D7059B" w:rsidRPr="004B2880">
              <w:rPr>
                <w:color w:val="0070C0"/>
                <w:position w:val="-1"/>
                <w:sz w:val="26"/>
                <w:szCs w:val="26"/>
                <w:lang w:eastAsia="en-GB"/>
              </w:rPr>
              <w:t xml:space="preserve">h: </w:t>
            </w:r>
            <w:r w:rsidRPr="004B2880">
              <w:rPr>
                <w:color w:val="0070C0"/>
                <w:position w:val="-1"/>
                <w:sz w:val="26"/>
                <w:szCs w:val="26"/>
                <w:lang w:eastAsia="en-GB"/>
              </w:rPr>
              <w:t xml:space="preserve">Dự đối thoại với Thanh niên </w:t>
            </w:r>
            <w:r>
              <w:rPr>
                <w:color w:val="0070C0"/>
                <w:position w:val="-1"/>
                <w:sz w:val="26"/>
                <w:szCs w:val="26"/>
                <w:lang w:eastAsia="en-GB"/>
              </w:rPr>
              <w:t>-</w:t>
            </w:r>
            <w:r w:rsidRPr="004B2880">
              <w:rPr>
                <w:color w:val="0070C0"/>
                <w:position w:val="-1"/>
                <w:sz w:val="26"/>
                <w:szCs w:val="26"/>
                <w:lang w:eastAsia="en-GB"/>
              </w:rPr>
              <w:t xml:space="preserve"> Hội trường Thị ủy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59B" w:rsidRDefault="00D7059B" w:rsidP="0042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14h30: </w:t>
            </w:r>
            <w:r w:rsidRPr="00F656F5">
              <w:rPr>
                <w:sz w:val="26"/>
                <w:szCs w:val="26"/>
              </w:rPr>
              <w:t>làm việc với BND khóm Long Châu</w:t>
            </w:r>
          </w:p>
          <w:p w:rsidR="001C5AB4" w:rsidRPr="000E50D6" w:rsidRDefault="001C5AB4" w:rsidP="004232A4">
            <w:pPr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15h30: làm việc với Bộ phận Một cửa </w:t>
            </w:r>
            <w:r w:rsidR="00B413A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D7059B" w:rsidRPr="00D7059B" w:rsidRDefault="00D7059B" w:rsidP="009E5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14h: </w:t>
            </w:r>
            <w:r w:rsidRPr="00D7059B">
              <w:rPr>
                <w:sz w:val="26"/>
                <w:szCs w:val="26"/>
              </w:rPr>
              <w:t xml:space="preserve">Trao đổi với Công chức Văn hóa chuẩn bị </w:t>
            </w:r>
            <w:r w:rsidR="009E553A">
              <w:rPr>
                <w:sz w:val="26"/>
                <w:szCs w:val="26"/>
              </w:rPr>
              <w:t>tham gia thi đấu hưởng ứng lễ 30/4 và 01/5</w:t>
            </w:r>
          </w:p>
        </w:tc>
      </w:tr>
      <w:tr w:rsidR="00D7059B" w:rsidRPr="00F656F5" w:rsidTr="004232A4">
        <w:trPr>
          <w:trHeight w:val="477"/>
        </w:trPr>
        <w:tc>
          <w:tcPr>
            <w:tcW w:w="1269" w:type="dxa"/>
            <w:vMerge w:val="restart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 ba</w:t>
            </w:r>
          </w:p>
          <w:p w:rsidR="00D7059B" w:rsidRPr="00F656F5" w:rsidRDefault="000931E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>
              <w:rPr>
                <w:color w:val="000000"/>
                <w:position w:val="-1"/>
                <w:sz w:val="26"/>
                <w:szCs w:val="26"/>
                <w:lang w:eastAsia="en-GB"/>
              </w:rPr>
              <w:t>23</w:t>
            </w:r>
            <w:r w:rsidR="00D7059B">
              <w:rPr>
                <w:color w:val="000000"/>
                <w:position w:val="-1"/>
                <w:sz w:val="26"/>
                <w:szCs w:val="26"/>
                <w:lang w:eastAsia="en-GB"/>
              </w:rPr>
              <w:t>/4</w:t>
            </w:r>
          </w:p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7059B" w:rsidRPr="00F656F5" w:rsidRDefault="00D7059B" w:rsidP="004232A4">
            <w:pPr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10h:</w:t>
            </w:r>
            <w:r w:rsidR="004B2880" w:rsidRPr="00F656F5">
              <w:rPr>
                <w:position w:val="-1"/>
                <w:sz w:val="26"/>
                <w:szCs w:val="26"/>
                <w:lang w:eastAsia="en-GB"/>
              </w:rPr>
              <w:t xml:space="preserve"> làm việc với Công An, Ban BVDP; BCH Quân sự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D7059B" w:rsidRPr="00F656F5" w:rsidRDefault="00D7059B" w:rsidP="004232A4">
            <w:pPr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F656F5">
              <w:rPr>
                <w:sz w:val="26"/>
                <w:szCs w:val="26"/>
              </w:rPr>
              <w:t>làm việc với Công chức Địa chính-Xây dựng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D7059B" w:rsidRPr="00D7059B" w:rsidRDefault="00D7059B" w:rsidP="009E5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="009E553A">
              <w:rPr>
                <w:sz w:val="26"/>
                <w:szCs w:val="26"/>
              </w:rPr>
              <w:t>khảo sát cất nhà hộ nghèo, cận nghèo</w:t>
            </w:r>
          </w:p>
        </w:tc>
      </w:tr>
      <w:tr w:rsidR="00D7059B" w:rsidRPr="00F656F5" w:rsidTr="004232A4">
        <w:trPr>
          <w:trHeight w:val="577"/>
        </w:trPr>
        <w:tc>
          <w:tcPr>
            <w:tcW w:w="1269" w:type="dxa"/>
            <w:vMerge/>
            <w:vAlign w:val="center"/>
          </w:tcPr>
          <w:p w:rsidR="00D7059B" w:rsidRPr="00F656F5" w:rsidRDefault="00D7059B" w:rsidP="00D6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Chiều</w:t>
            </w:r>
          </w:p>
        </w:tc>
        <w:tc>
          <w:tcPr>
            <w:tcW w:w="4395" w:type="dxa"/>
          </w:tcPr>
          <w:p w:rsidR="00D7059B" w:rsidRPr="00F656F5" w:rsidRDefault="00D7059B" w:rsidP="004232A4">
            <w:pPr>
              <w:rPr>
                <w:color w:val="0070C0"/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>15h:</w:t>
            </w:r>
            <w:r w:rsidRPr="00F656F5">
              <w:rPr>
                <w:position w:val="-1"/>
                <w:sz w:val="26"/>
                <w:szCs w:val="26"/>
                <w:lang w:eastAsia="en-GB"/>
              </w:rPr>
              <w:t xml:space="preserve"> làm việc với BCĐ An toàn giao thông phường</w:t>
            </w:r>
          </w:p>
        </w:tc>
        <w:tc>
          <w:tcPr>
            <w:tcW w:w="4395" w:type="dxa"/>
          </w:tcPr>
          <w:p w:rsidR="00D7059B" w:rsidRPr="00F656F5" w:rsidRDefault="00D7059B" w:rsidP="004232A4">
            <w:pPr>
              <w:rPr>
                <w:color w:val="FF0000"/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 xml:space="preserve">14h: làm việc với </w:t>
            </w:r>
            <w:r w:rsidR="000C2B35">
              <w:rPr>
                <w:sz w:val="26"/>
                <w:szCs w:val="26"/>
              </w:rPr>
              <w:t>c</w:t>
            </w:r>
            <w:r w:rsidRPr="00F656F5">
              <w:rPr>
                <w:sz w:val="26"/>
                <w:szCs w:val="26"/>
              </w:rPr>
              <w:t xml:space="preserve">ông chức </w:t>
            </w:r>
            <w:r w:rsidR="000C2B35">
              <w:rPr>
                <w:sz w:val="26"/>
                <w:szCs w:val="26"/>
              </w:rPr>
              <w:t xml:space="preserve">phụ trác </w:t>
            </w:r>
            <w:r w:rsidRPr="00F656F5">
              <w:rPr>
                <w:sz w:val="26"/>
                <w:szCs w:val="26"/>
              </w:rPr>
              <w:t xml:space="preserve">Tư pháp - Hộ tịch </w:t>
            </w:r>
          </w:p>
        </w:tc>
        <w:tc>
          <w:tcPr>
            <w:tcW w:w="4537" w:type="dxa"/>
          </w:tcPr>
          <w:p w:rsidR="00D7059B" w:rsidRPr="00D7059B" w:rsidRDefault="00D7059B" w:rsidP="009E5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14h: </w:t>
            </w:r>
            <w:r w:rsidR="005945BF">
              <w:rPr>
                <w:sz w:val="26"/>
                <w:szCs w:val="26"/>
              </w:rPr>
              <w:t>làm việc với công chức phụ trách Văn phòng</w:t>
            </w:r>
          </w:p>
        </w:tc>
      </w:tr>
      <w:tr w:rsidR="00D7059B" w:rsidRPr="00F656F5" w:rsidTr="004232A4">
        <w:trPr>
          <w:trHeight w:val="506"/>
        </w:trPr>
        <w:tc>
          <w:tcPr>
            <w:tcW w:w="1269" w:type="dxa"/>
            <w:vMerge w:val="restart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 tư</w:t>
            </w:r>
          </w:p>
          <w:p w:rsidR="00D7059B" w:rsidRPr="00F656F5" w:rsidRDefault="000931E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>
              <w:rPr>
                <w:color w:val="000000"/>
                <w:position w:val="-1"/>
                <w:sz w:val="26"/>
                <w:szCs w:val="26"/>
                <w:lang w:eastAsia="en-GB"/>
              </w:rPr>
              <w:t>24</w:t>
            </w:r>
            <w:r w:rsidR="00D7059B">
              <w:rPr>
                <w:color w:val="000000"/>
                <w:position w:val="-1"/>
                <w:sz w:val="26"/>
                <w:szCs w:val="26"/>
                <w:lang w:eastAsia="en-GB"/>
              </w:rPr>
              <w:t>/4</w:t>
            </w:r>
          </w:p>
        </w:tc>
        <w:tc>
          <w:tcPr>
            <w:tcW w:w="992" w:type="dxa"/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4395" w:type="dxa"/>
          </w:tcPr>
          <w:p w:rsidR="00D7059B" w:rsidRPr="009641AF" w:rsidRDefault="00D7059B" w:rsidP="004232A4">
            <w:pPr>
              <w:rPr>
                <w:sz w:val="26"/>
                <w:szCs w:val="26"/>
              </w:rPr>
            </w:pPr>
            <w:r w:rsidRPr="009641AF">
              <w:rPr>
                <w:sz w:val="26"/>
                <w:szCs w:val="26"/>
              </w:rPr>
              <w:t xml:space="preserve">8h: </w:t>
            </w:r>
            <w:r w:rsidR="00AD7A6F">
              <w:rPr>
                <w:sz w:val="26"/>
                <w:szCs w:val="26"/>
              </w:rPr>
              <w:t>làm việc với công chức Tài chính - Kế toán</w:t>
            </w:r>
          </w:p>
        </w:tc>
        <w:tc>
          <w:tcPr>
            <w:tcW w:w="4395" w:type="dxa"/>
          </w:tcPr>
          <w:p w:rsidR="00D7059B" w:rsidRPr="00F656F5" w:rsidRDefault="00D7059B" w:rsidP="004232A4">
            <w:pPr>
              <w:rPr>
                <w:color w:val="0070C0"/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>8h20: đi kiểm tra, khảo sát đê bao và tình hình xây dựng</w:t>
            </w:r>
          </w:p>
        </w:tc>
        <w:tc>
          <w:tcPr>
            <w:tcW w:w="4537" w:type="dxa"/>
          </w:tcPr>
          <w:p w:rsidR="00D7059B" w:rsidRPr="009E553A" w:rsidRDefault="00D7059B" w:rsidP="009E553A">
            <w:pPr>
              <w:rPr>
                <w:sz w:val="26"/>
                <w:szCs w:val="26"/>
              </w:rPr>
            </w:pPr>
            <w:r w:rsidRPr="009E553A">
              <w:rPr>
                <w:sz w:val="26"/>
                <w:szCs w:val="26"/>
              </w:rPr>
              <w:t xml:space="preserve">8h: </w:t>
            </w:r>
            <w:r w:rsidR="009E553A" w:rsidRPr="009E553A">
              <w:rPr>
                <w:sz w:val="26"/>
                <w:szCs w:val="26"/>
              </w:rPr>
              <w:t>làm việc với khóm Long Thạnh</w:t>
            </w:r>
          </w:p>
        </w:tc>
      </w:tr>
      <w:tr w:rsidR="00D7059B" w:rsidRPr="00F656F5" w:rsidTr="004232A4">
        <w:trPr>
          <w:trHeight w:val="607"/>
        </w:trPr>
        <w:tc>
          <w:tcPr>
            <w:tcW w:w="1269" w:type="dxa"/>
            <w:vMerge/>
            <w:vAlign w:val="center"/>
          </w:tcPr>
          <w:p w:rsidR="00D7059B" w:rsidRPr="00F656F5" w:rsidRDefault="00D7059B" w:rsidP="00D6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7059B" w:rsidRPr="00F656F5" w:rsidRDefault="00D7059B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Chiều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7059B" w:rsidRPr="00F656F5" w:rsidRDefault="00D7059B" w:rsidP="004232A4">
            <w:pPr>
              <w:rPr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 xml:space="preserve">15h: làm việc với Tổ công tác Đề án 06 phường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D7059B" w:rsidRPr="00F656F5" w:rsidRDefault="00D7059B" w:rsidP="004232A4">
            <w:pPr>
              <w:rPr>
                <w:color w:val="0070C0"/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 xml:space="preserve">15h: làm việc với </w:t>
            </w:r>
            <w:r w:rsidR="000C0BFC">
              <w:rPr>
                <w:sz w:val="26"/>
                <w:szCs w:val="26"/>
              </w:rPr>
              <w:t>KTV Chăn nuôi</w:t>
            </w:r>
          </w:p>
        </w:tc>
        <w:tc>
          <w:tcPr>
            <w:tcW w:w="4537" w:type="dxa"/>
          </w:tcPr>
          <w:p w:rsidR="00D7059B" w:rsidRPr="00D7059B" w:rsidRDefault="00D7059B" w:rsidP="00D60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14h: </w:t>
            </w:r>
            <w:r w:rsidRPr="00D7059B">
              <w:rPr>
                <w:sz w:val="26"/>
                <w:szCs w:val="26"/>
              </w:rPr>
              <w:t>Trao đổi và làm việc với Hội đặc thù</w:t>
            </w:r>
          </w:p>
        </w:tc>
      </w:tr>
      <w:tr w:rsidR="009B5684" w:rsidRPr="00F656F5" w:rsidTr="004232A4">
        <w:trPr>
          <w:trHeight w:val="443"/>
        </w:trPr>
        <w:tc>
          <w:tcPr>
            <w:tcW w:w="1269" w:type="dxa"/>
            <w:vMerge w:val="restart"/>
            <w:vAlign w:val="center"/>
          </w:tcPr>
          <w:p w:rsidR="009B5684" w:rsidRPr="00F656F5" w:rsidRDefault="009B5684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 năm</w:t>
            </w:r>
          </w:p>
          <w:p w:rsidR="009B5684" w:rsidRPr="00F656F5" w:rsidRDefault="009B5684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>
              <w:rPr>
                <w:color w:val="000000"/>
                <w:position w:val="-1"/>
                <w:sz w:val="26"/>
                <w:szCs w:val="26"/>
                <w:lang w:eastAsia="en-GB"/>
              </w:rPr>
              <w:t>25/4</w:t>
            </w:r>
          </w:p>
          <w:p w:rsidR="009B5684" w:rsidRPr="00F656F5" w:rsidRDefault="009B5684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A5A5A5"/>
            </w:tcBorders>
            <w:vAlign w:val="center"/>
          </w:tcPr>
          <w:p w:rsidR="009B5684" w:rsidRPr="00F656F5" w:rsidRDefault="009B5684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9B5684" w:rsidRPr="00F656F5" w:rsidRDefault="009B5684" w:rsidP="0042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công dân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4" w:rsidRPr="00F656F5" w:rsidRDefault="000C2B35" w:rsidP="0042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9h: </w:t>
            </w:r>
            <w:r w:rsidRPr="00F656F5">
              <w:rPr>
                <w:sz w:val="26"/>
                <w:szCs w:val="26"/>
              </w:rPr>
              <w:t xml:space="preserve">làm việc với </w:t>
            </w:r>
            <w:r>
              <w:rPr>
                <w:sz w:val="26"/>
                <w:szCs w:val="26"/>
              </w:rPr>
              <w:t>c</w:t>
            </w:r>
            <w:r w:rsidRPr="00F656F5">
              <w:rPr>
                <w:sz w:val="26"/>
                <w:szCs w:val="26"/>
              </w:rPr>
              <w:t xml:space="preserve">ông chức </w:t>
            </w:r>
            <w:r>
              <w:rPr>
                <w:sz w:val="26"/>
                <w:szCs w:val="26"/>
              </w:rPr>
              <w:t xml:space="preserve">phụ trác </w:t>
            </w:r>
            <w:r w:rsidRPr="00F656F5">
              <w:rPr>
                <w:sz w:val="26"/>
                <w:szCs w:val="26"/>
              </w:rPr>
              <w:t>Tư pháp - Hộ tịch</w:t>
            </w:r>
          </w:p>
        </w:tc>
        <w:tc>
          <w:tcPr>
            <w:tcW w:w="4537" w:type="dxa"/>
            <w:vMerge w:val="restart"/>
            <w:tcBorders>
              <w:left w:val="single" w:sz="4" w:space="0" w:color="auto"/>
            </w:tcBorders>
            <w:vAlign w:val="center"/>
          </w:tcPr>
          <w:p w:rsidR="009B5684" w:rsidRPr="0020485B" w:rsidRDefault="009B5684" w:rsidP="0020485B">
            <w:pPr>
              <w:rPr>
                <w:color w:val="0070C0"/>
                <w:sz w:val="26"/>
                <w:szCs w:val="26"/>
              </w:rPr>
            </w:pPr>
            <w:r w:rsidRPr="0020485B">
              <w:rPr>
                <w:color w:val="0070C0"/>
                <w:sz w:val="26"/>
                <w:szCs w:val="26"/>
              </w:rPr>
              <w:t>8h: dẫn đoàn tham gia bóng chuyền tại Nhà thi đấu thị xã từ gày 25/4 đến ngày 28/4/2024</w:t>
            </w:r>
          </w:p>
        </w:tc>
      </w:tr>
      <w:tr w:rsidR="009B5684" w:rsidRPr="00F656F5" w:rsidTr="004232A4">
        <w:trPr>
          <w:trHeight w:val="418"/>
        </w:trPr>
        <w:tc>
          <w:tcPr>
            <w:tcW w:w="1269" w:type="dxa"/>
            <w:vMerge/>
            <w:vAlign w:val="center"/>
          </w:tcPr>
          <w:p w:rsidR="009B5684" w:rsidRPr="00F656F5" w:rsidRDefault="009B5684" w:rsidP="00D6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B5684" w:rsidRPr="00F656F5" w:rsidRDefault="009B5684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Chiều</w:t>
            </w: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B5684" w:rsidRPr="00F656F5" w:rsidRDefault="009B5684" w:rsidP="004232A4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684" w:rsidRPr="00F656F5" w:rsidRDefault="000C0BFC" w:rsidP="0042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14h30: làm việc với </w:t>
            </w:r>
            <w:r w:rsidR="00E863A2">
              <w:rPr>
                <w:sz w:val="26"/>
                <w:szCs w:val="26"/>
              </w:rPr>
              <w:t xml:space="preserve">phụ trách TTXD và TTĐT </w:t>
            </w:r>
          </w:p>
        </w:tc>
        <w:tc>
          <w:tcPr>
            <w:tcW w:w="4537" w:type="dxa"/>
            <w:vMerge/>
            <w:tcBorders>
              <w:left w:val="single" w:sz="4" w:space="0" w:color="auto"/>
            </w:tcBorders>
            <w:vAlign w:val="center"/>
          </w:tcPr>
          <w:p w:rsidR="009B5684" w:rsidRPr="00F656F5" w:rsidRDefault="009B5684" w:rsidP="00D608E4">
            <w:pPr>
              <w:rPr>
                <w:sz w:val="26"/>
                <w:szCs w:val="26"/>
              </w:rPr>
            </w:pPr>
          </w:p>
        </w:tc>
      </w:tr>
      <w:tr w:rsidR="001F7C8E" w:rsidRPr="00F656F5" w:rsidTr="00F91ECB">
        <w:trPr>
          <w:trHeight w:val="633"/>
        </w:trPr>
        <w:tc>
          <w:tcPr>
            <w:tcW w:w="1269" w:type="dxa"/>
            <w:vMerge w:val="restart"/>
            <w:vAlign w:val="center"/>
          </w:tcPr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Thứ sáu</w:t>
            </w:r>
          </w:p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>
              <w:rPr>
                <w:color w:val="000000"/>
                <w:position w:val="-1"/>
                <w:sz w:val="26"/>
                <w:szCs w:val="26"/>
                <w:lang w:eastAsia="en-GB"/>
              </w:rPr>
              <w:t>26/4</w:t>
            </w:r>
          </w:p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>Sáng</w:t>
            </w:r>
          </w:p>
        </w:tc>
        <w:tc>
          <w:tcPr>
            <w:tcW w:w="4395" w:type="dxa"/>
          </w:tcPr>
          <w:p w:rsidR="001F7C8E" w:rsidRPr="00F656F5" w:rsidRDefault="001F7C8E" w:rsidP="004232A4">
            <w:pPr>
              <w:rPr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>8h: làm việc với công chức Địa chính-Xây dựng</w:t>
            </w:r>
          </w:p>
        </w:tc>
        <w:tc>
          <w:tcPr>
            <w:tcW w:w="4395" w:type="dxa"/>
          </w:tcPr>
          <w:p w:rsidR="001F7C8E" w:rsidRPr="00F656F5" w:rsidRDefault="001F7C8E" w:rsidP="004232A4">
            <w:pPr>
              <w:rPr>
                <w:sz w:val="26"/>
                <w:szCs w:val="26"/>
              </w:rPr>
            </w:pPr>
            <w:r w:rsidRPr="00F656F5">
              <w:rPr>
                <w:sz w:val="26"/>
                <w:szCs w:val="26"/>
              </w:rPr>
              <w:t xml:space="preserve">8h: làm việc với KTV Thủy sản </w:t>
            </w:r>
          </w:p>
        </w:tc>
        <w:tc>
          <w:tcPr>
            <w:tcW w:w="4537" w:type="dxa"/>
            <w:vMerge w:val="restart"/>
            <w:vAlign w:val="center"/>
          </w:tcPr>
          <w:p w:rsidR="00F91ECB" w:rsidRPr="00816888" w:rsidRDefault="001F7C8E" w:rsidP="00F91ECB">
            <w:pPr>
              <w:jc w:val="center"/>
              <w:rPr>
                <w:color w:val="0070C0"/>
                <w:sz w:val="26"/>
                <w:szCs w:val="26"/>
              </w:rPr>
            </w:pPr>
            <w:r w:rsidRPr="0020485B">
              <w:rPr>
                <w:color w:val="0070C0"/>
                <w:sz w:val="26"/>
                <w:szCs w:val="26"/>
              </w:rPr>
              <w:t xml:space="preserve">8h: </w:t>
            </w:r>
            <w:r w:rsidR="00F91ECB">
              <w:rPr>
                <w:color w:val="0070C0"/>
                <w:sz w:val="26"/>
                <w:szCs w:val="26"/>
              </w:rPr>
              <w:t xml:space="preserve">Dự HN triển khai công tác trẻ em – HT Sở </w:t>
            </w:r>
            <w:bookmarkStart w:id="0" w:name="_GoBack"/>
            <w:bookmarkEnd w:id="0"/>
            <w:r w:rsidR="00F91ECB">
              <w:rPr>
                <w:color w:val="0070C0"/>
                <w:sz w:val="26"/>
                <w:szCs w:val="26"/>
              </w:rPr>
              <w:t>Lao động</w:t>
            </w:r>
          </w:p>
          <w:p w:rsidR="009E553A" w:rsidRPr="00816888" w:rsidRDefault="009E553A" w:rsidP="00F91ECB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1F7C8E" w:rsidRPr="00F656F5" w:rsidTr="004232A4">
        <w:trPr>
          <w:trHeight w:val="485"/>
        </w:trPr>
        <w:tc>
          <w:tcPr>
            <w:tcW w:w="1269" w:type="dxa"/>
            <w:vMerge/>
            <w:vAlign w:val="center"/>
          </w:tcPr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1F7C8E" w:rsidRPr="00F656F5" w:rsidRDefault="001F7C8E" w:rsidP="00D608E4">
            <w:pPr>
              <w:suppressAutoHyphens/>
              <w:spacing w:line="1" w:lineRule="atLeast"/>
              <w:ind w:leftChars="-1" w:left="1" w:hangingChars="1" w:hanging="3"/>
              <w:jc w:val="center"/>
              <w:textAlignment w:val="top"/>
              <w:outlineLvl w:val="0"/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</w:pPr>
            <w:r w:rsidRPr="00F656F5">
              <w:rPr>
                <w:b/>
                <w:color w:val="000000"/>
                <w:position w:val="-1"/>
                <w:sz w:val="26"/>
                <w:szCs w:val="26"/>
                <w:lang w:eastAsia="en-GB"/>
              </w:rPr>
              <w:t xml:space="preserve">Chiều </w:t>
            </w:r>
          </w:p>
        </w:tc>
        <w:tc>
          <w:tcPr>
            <w:tcW w:w="4395" w:type="dxa"/>
          </w:tcPr>
          <w:p w:rsidR="001F7C8E" w:rsidRPr="00F656F5" w:rsidRDefault="001F7C8E" w:rsidP="004232A4">
            <w:pPr>
              <w:rPr>
                <w:color w:val="0070C0"/>
                <w:sz w:val="26"/>
                <w:szCs w:val="26"/>
              </w:rPr>
            </w:pPr>
            <w:r w:rsidRPr="00F656F5">
              <w:rPr>
                <w:position w:val="-1"/>
                <w:sz w:val="26"/>
                <w:szCs w:val="26"/>
                <w:lang w:eastAsia="en-GB"/>
              </w:rPr>
              <w:t>15h: Họp giao ban của Thường trực UBND phường</w:t>
            </w:r>
          </w:p>
        </w:tc>
        <w:tc>
          <w:tcPr>
            <w:tcW w:w="4395" w:type="dxa"/>
          </w:tcPr>
          <w:p w:rsidR="001F7C8E" w:rsidRPr="00F656F5" w:rsidRDefault="001F7C8E" w:rsidP="004232A4">
            <w:pPr>
              <w:rPr>
                <w:color w:val="0070C0"/>
                <w:sz w:val="26"/>
                <w:szCs w:val="26"/>
              </w:rPr>
            </w:pPr>
            <w:r w:rsidRPr="00F656F5">
              <w:rPr>
                <w:position w:val="-1"/>
                <w:sz w:val="26"/>
                <w:szCs w:val="26"/>
                <w:lang w:eastAsia="en-GB"/>
              </w:rPr>
              <w:t>15h: Họp giao ban của Thường trực UBND phường</w:t>
            </w:r>
          </w:p>
        </w:tc>
        <w:tc>
          <w:tcPr>
            <w:tcW w:w="4537" w:type="dxa"/>
            <w:vMerge/>
          </w:tcPr>
          <w:p w:rsidR="001F7C8E" w:rsidRPr="00F656F5" w:rsidRDefault="001F7C8E" w:rsidP="00D608E4">
            <w:pPr>
              <w:rPr>
                <w:sz w:val="26"/>
                <w:szCs w:val="26"/>
              </w:rPr>
            </w:pPr>
          </w:p>
        </w:tc>
      </w:tr>
    </w:tbl>
    <w:p w:rsidR="00F97E9E" w:rsidRPr="00997FD5" w:rsidRDefault="00BE021D" w:rsidP="00F97E9E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"/>
          <w:szCs w:val="2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 xml:space="preserve"> </w:t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F97E9E"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</w:p>
    <w:p w:rsidR="00E311DF" w:rsidRDefault="00F97E9E" w:rsidP="00562A44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</w:pP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Pr="00997FD5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ab/>
      </w:r>
      <w:r w:rsidR="00C075E4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val="en-GB" w:eastAsia="en-GB"/>
        </w:rPr>
        <w:t xml:space="preserve"> </w:t>
      </w:r>
      <w:r w:rsidR="009C6565">
        <w:rPr>
          <w:rFonts w:ascii="Times New Roman" w:eastAsia="Arial" w:hAnsi="Times New Roman" w:cs="Times New Roman"/>
          <w:b/>
          <w:color w:val="000000"/>
          <w:position w:val="-1"/>
          <w:sz w:val="28"/>
          <w:szCs w:val="24"/>
          <w:lang w:val="en-GB" w:eastAsia="en-GB"/>
        </w:rPr>
        <w:t xml:space="preserve">                                                               </w:t>
      </w:r>
      <w:r w:rsidRPr="00997FD5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C2A9DF" wp14:editId="28FBABCD">
                <wp:simplePos x="0" y="0"/>
                <wp:positionH relativeFrom="column">
                  <wp:posOffset>-533399</wp:posOffset>
                </wp:positionH>
                <wp:positionV relativeFrom="paragraph">
                  <wp:posOffset>17653000</wp:posOffset>
                </wp:positionV>
                <wp:extent cx="6677025" cy="9772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250" y="3296130"/>
                          <a:ext cx="6667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7E9E" w:rsidRDefault="00F97E9E" w:rsidP="00F97E9E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2A9DF" id="Rectangle 1" o:spid="_x0000_s1026" style="position:absolute;left:0;text-align:left;margin-left:-42pt;margin-top:1390pt;width:525.75pt;height:7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97E9E" w:rsidRDefault="00F97E9E" w:rsidP="00F97E9E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E311DF" w:rsidSect="007C5474">
      <w:pgSz w:w="16834" w:h="11909" w:orient="landscape"/>
      <w:pgMar w:top="1134" w:right="1800" w:bottom="709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9E"/>
    <w:rsid w:val="00002E08"/>
    <w:rsid w:val="0001225B"/>
    <w:rsid w:val="00012734"/>
    <w:rsid w:val="00016D34"/>
    <w:rsid w:val="00024E89"/>
    <w:rsid w:val="00045C9C"/>
    <w:rsid w:val="00047EC2"/>
    <w:rsid w:val="00065A99"/>
    <w:rsid w:val="00070CE5"/>
    <w:rsid w:val="00073065"/>
    <w:rsid w:val="00073BCE"/>
    <w:rsid w:val="000806EB"/>
    <w:rsid w:val="00083FBD"/>
    <w:rsid w:val="0008578C"/>
    <w:rsid w:val="00087915"/>
    <w:rsid w:val="00092587"/>
    <w:rsid w:val="000931EB"/>
    <w:rsid w:val="00094476"/>
    <w:rsid w:val="00094B9F"/>
    <w:rsid w:val="000A756F"/>
    <w:rsid w:val="000B029B"/>
    <w:rsid w:val="000B0372"/>
    <w:rsid w:val="000B097F"/>
    <w:rsid w:val="000B36D3"/>
    <w:rsid w:val="000B3DE6"/>
    <w:rsid w:val="000B692D"/>
    <w:rsid w:val="000C0BFC"/>
    <w:rsid w:val="000C2B35"/>
    <w:rsid w:val="000E30F1"/>
    <w:rsid w:val="000E50D6"/>
    <w:rsid w:val="00102FE3"/>
    <w:rsid w:val="00103B8C"/>
    <w:rsid w:val="00106834"/>
    <w:rsid w:val="0011127F"/>
    <w:rsid w:val="00111AEB"/>
    <w:rsid w:val="00122312"/>
    <w:rsid w:val="00124E08"/>
    <w:rsid w:val="0014221F"/>
    <w:rsid w:val="00161546"/>
    <w:rsid w:val="0016317F"/>
    <w:rsid w:val="00166E33"/>
    <w:rsid w:val="00174F6F"/>
    <w:rsid w:val="00190527"/>
    <w:rsid w:val="001910D2"/>
    <w:rsid w:val="00196E6F"/>
    <w:rsid w:val="001C5AB4"/>
    <w:rsid w:val="001D5F88"/>
    <w:rsid w:val="001E01D9"/>
    <w:rsid w:val="001E1278"/>
    <w:rsid w:val="001E2EA1"/>
    <w:rsid w:val="001E62EB"/>
    <w:rsid w:val="001F1467"/>
    <w:rsid w:val="001F170D"/>
    <w:rsid w:val="001F19A3"/>
    <w:rsid w:val="001F3177"/>
    <w:rsid w:val="001F7C8E"/>
    <w:rsid w:val="0020485B"/>
    <w:rsid w:val="00212F02"/>
    <w:rsid w:val="0021631B"/>
    <w:rsid w:val="002207D1"/>
    <w:rsid w:val="00220C79"/>
    <w:rsid w:val="00222B8D"/>
    <w:rsid w:val="00223953"/>
    <w:rsid w:val="0022453A"/>
    <w:rsid w:val="00226CC0"/>
    <w:rsid w:val="00234F5E"/>
    <w:rsid w:val="00247AF3"/>
    <w:rsid w:val="00267724"/>
    <w:rsid w:val="00270784"/>
    <w:rsid w:val="002736D5"/>
    <w:rsid w:val="00280C18"/>
    <w:rsid w:val="0029483D"/>
    <w:rsid w:val="002A64E7"/>
    <w:rsid w:val="002B128E"/>
    <w:rsid w:val="002B4007"/>
    <w:rsid w:val="002C0767"/>
    <w:rsid w:val="002C3B98"/>
    <w:rsid w:val="002C5E86"/>
    <w:rsid w:val="002C7DCF"/>
    <w:rsid w:val="002D2611"/>
    <w:rsid w:val="002D55F0"/>
    <w:rsid w:val="002E051B"/>
    <w:rsid w:val="002E292B"/>
    <w:rsid w:val="002E48E5"/>
    <w:rsid w:val="002E54D0"/>
    <w:rsid w:val="00302407"/>
    <w:rsid w:val="00322BDA"/>
    <w:rsid w:val="00323F03"/>
    <w:rsid w:val="00330112"/>
    <w:rsid w:val="003320FE"/>
    <w:rsid w:val="00333983"/>
    <w:rsid w:val="00334824"/>
    <w:rsid w:val="00342FD5"/>
    <w:rsid w:val="003540FB"/>
    <w:rsid w:val="00355E55"/>
    <w:rsid w:val="00357FF6"/>
    <w:rsid w:val="00367DDA"/>
    <w:rsid w:val="00371BB6"/>
    <w:rsid w:val="00391CDD"/>
    <w:rsid w:val="003A5A8C"/>
    <w:rsid w:val="003A733C"/>
    <w:rsid w:val="003B7DAF"/>
    <w:rsid w:val="003C11CF"/>
    <w:rsid w:val="003C77CF"/>
    <w:rsid w:val="003D2D41"/>
    <w:rsid w:val="003D7CE5"/>
    <w:rsid w:val="003E134F"/>
    <w:rsid w:val="00413BDF"/>
    <w:rsid w:val="004145DD"/>
    <w:rsid w:val="004232A4"/>
    <w:rsid w:val="0043113F"/>
    <w:rsid w:val="00437670"/>
    <w:rsid w:val="004430AF"/>
    <w:rsid w:val="00444C22"/>
    <w:rsid w:val="0044791A"/>
    <w:rsid w:val="00454FEC"/>
    <w:rsid w:val="004606AE"/>
    <w:rsid w:val="004706BF"/>
    <w:rsid w:val="00471E2B"/>
    <w:rsid w:val="00473F6B"/>
    <w:rsid w:val="00474016"/>
    <w:rsid w:val="00477DCB"/>
    <w:rsid w:val="0048752A"/>
    <w:rsid w:val="004878AC"/>
    <w:rsid w:val="00494423"/>
    <w:rsid w:val="00495F71"/>
    <w:rsid w:val="004A708B"/>
    <w:rsid w:val="004A7D3B"/>
    <w:rsid w:val="004B2270"/>
    <w:rsid w:val="004B2880"/>
    <w:rsid w:val="004B3DA3"/>
    <w:rsid w:val="004B3F81"/>
    <w:rsid w:val="004B55FA"/>
    <w:rsid w:val="004E4BEA"/>
    <w:rsid w:val="00500061"/>
    <w:rsid w:val="00511312"/>
    <w:rsid w:val="005204A5"/>
    <w:rsid w:val="00521E24"/>
    <w:rsid w:val="005327FD"/>
    <w:rsid w:val="0053349F"/>
    <w:rsid w:val="00536E87"/>
    <w:rsid w:val="00540BFD"/>
    <w:rsid w:val="00543562"/>
    <w:rsid w:val="00552421"/>
    <w:rsid w:val="00556514"/>
    <w:rsid w:val="0056072D"/>
    <w:rsid w:val="00561445"/>
    <w:rsid w:val="00562A44"/>
    <w:rsid w:val="0056308B"/>
    <w:rsid w:val="00564587"/>
    <w:rsid w:val="005732A7"/>
    <w:rsid w:val="00580C8B"/>
    <w:rsid w:val="005834A3"/>
    <w:rsid w:val="005945BF"/>
    <w:rsid w:val="005A0C4A"/>
    <w:rsid w:val="005A356F"/>
    <w:rsid w:val="005B291A"/>
    <w:rsid w:val="005C290B"/>
    <w:rsid w:val="005C356C"/>
    <w:rsid w:val="005D271F"/>
    <w:rsid w:val="00602ACF"/>
    <w:rsid w:val="00604BEA"/>
    <w:rsid w:val="00606873"/>
    <w:rsid w:val="00607226"/>
    <w:rsid w:val="00622DC1"/>
    <w:rsid w:val="00625800"/>
    <w:rsid w:val="00632CF3"/>
    <w:rsid w:val="00633A77"/>
    <w:rsid w:val="00647552"/>
    <w:rsid w:val="0064761B"/>
    <w:rsid w:val="00651644"/>
    <w:rsid w:val="0065202F"/>
    <w:rsid w:val="0065323D"/>
    <w:rsid w:val="00655488"/>
    <w:rsid w:val="00673F5E"/>
    <w:rsid w:val="00692796"/>
    <w:rsid w:val="006944B9"/>
    <w:rsid w:val="006963EB"/>
    <w:rsid w:val="0069640E"/>
    <w:rsid w:val="00696E5A"/>
    <w:rsid w:val="006A304B"/>
    <w:rsid w:val="006A6ABC"/>
    <w:rsid w:val="006B0D44"/>
    <w:rsid w:val="006D69CA"/>
    <w:rsid w:val="006E1A09"/>
    <w:rsid w:val="006F2292"/>
    <w:rsid w:val="006F4E94"/>
    <w:rsid w:val="00701781"/>
    <w:rsid w:val="00707517"/>
    <w:rsid w:val="00707D4F"/>
    <w:rsid w:val="00714943"/>
    <w:rsid w:val="00727A3F"/>
    <w:rsid w:val="007311CB"/>
    <w:rsid w:val="007476C9"/>
    <w:rsid w:val="007522CC"/>
    <w:rsid w:val="00757BCB"/>
    <w:rsid w:val="0076265E"/>
    <w:rsid w:val="00762C6C"/>
    <w:rsid w:val="0077506E"/>
    <w:rsid w:val="007766A6"/>
    <w:rsid w:val="00781131"/>
    <w:rsid w:val="00784D70"/>
    <w:rsid w:val="00787AE4"/>
    <w:rsid w:val="0079137B"/>
    <w:rsid w:val="007930B4"/>
    <w:rsid w:val="007A367A"/>
    <w:rsid w:val="007A3937"/>
    <w:rsid w:val="007B7E48"/>
    <w:rsid w:val="007C43BD"/>
    <w:rsid w:val="007C5474"/>
    <w:rsid w:val="007D3639"/>
    <w:rsid w:val="007D52B7"/>
    <w:rsid w:val="007E6AB1"/>
    <w:rsid w:val="007F2A2B"/>
    <w:rsid w:val="007F4268"/>
    <w:rsid w:val="007F59DF"/>
    <w:rsid w:val="007F69B3"/>
    <w:rsid w:val="00803044"/>
    <w:rsid w:val="00816888"/>
    <w:rsid w:val="00830150"/>
    <w:rsid w:val="00836A95"/>
    <w:rsid w:val="00846B18"/>
    <w:rsid w:val="008547D0"/>
    <w:rsid w:val="00863F80"/>
    <w:rsid w:val="00866F51"/>
    <w:rsid w:val="00870207"/>
    <w:rsid w:val="008705C4"/>
    <w:rsid w:val="00892406"/>
    <w:rsid w:val="00894E80"/>
    <w:rsid w:val="008955DC"/>
    <w:rsid w:val="008A6D5B"/>
    <w:rsid w:val="008B0FEE"/>
    <w:rsid w:val="008C103A"/>
    <w:rsid w:val="008C2E9F"/>
    <w:rsid w:val="008C62AB"/>
    <w:rsid w:val="008D0D4A"/>
    <w:rsid w:val="008D12CD"/>
    <w:rsid w:val="008D6983"/>
    <w:rsid w:val="008E4803"/>
    <w:rsid w:val="008F197C"/>
    <w:rsid w:val="009030D1"/>
    <w:rsid w:val="00913346"/>
    <w:rsid w:val="00925DF9"/>
    <w:rsid w:val="00936036"/>
    <w:rsid w:val="00942048"/>
    <w:rsid w:val="009421D8"/>
    <w:rsid w:val="0094464A"/>
    <w:rsid w:val="009479DD"/>
    <w:rsid w:val="00953646"/>
    <w:rsid w:val="00960695"/>
    <w:rsid w:val="009641AF"/>
    <w:rsid w:val="00974DD3"/>
    <w:rsid w:val="00976B4C"/>
    <w:rsid w:val="00991534"/>
    <w:rsid w:val="00992FC9"/>
    <w:rsid w:val="009A46A8"/>
    <w:rsid w:val="009A7253"/>
    <w:rsid w:val="009B0CF1"/>
    <w:rsid w:val="009B5684"/>
    <w:rsid w:val="009C00DA"/>
    <w:rsid w:val="009C5553"/>
    <w:rsid w:val="009C60F1"/>
    <w:rsid w:val="009C6565"/>
    <w:rsid w:val="009C6B29"/>
    <w:rsid w:val="009D2105"/>
    <w:rsid w:val="009D502A"/>
    <w:rsid w:val="009E20CE"/>
    <w:rsid w:val="009E3246"/>
    <w:rsid w:val="009E553A"/>
    <w:rsid w:val="009F6D4E"/>
    <w:rsid w:val="009F6EF2"/>
    <w:rsid w:val="00A02E63"/>
    <w:rsid w:val="00A03F26"/>
    <w:rsid w:val="00A05171"/>
    <w:rsid w:val="00A11528"/>
    <w:rsid w:val="00A16554"/>
    <w:rsid w:val="00A21ECE"/>
    <w:rsid w:val="00A2488D"/>
    <w:rsid w:val="00A267C3"/>
    <w:rsid w:val="00A320CA"/>
    <w:rsid w:val="00A34223"/>
    <w:rsid w:val="00A343E5"/>
    <w:rsid w:val="00A36E10"/>
    <w:rsid w:val="00A545AD"/>
    <w:rsid w:val="00A56DF2"/>
    <w:rsid w:val="00A6008B"/>
    <w:rsid w:val="00A612A5"/>
    <w:rsid w:val="00A75695"/>
    <w:rsid w:val="00A82262"/>
    <w:rsid w:val="00A836DF"/>
    <w:rsid w:val="00A84018"/>
    <w:rsid w:val="00A87951"/>
    <w:rsid w:val="00A92543"/>
    <w:rsid w:val="00A96702"/>
    <w:rsid w:val="00AB27B2"/>
    <w:rsid w:val="00AB6086"/>
    <w:rsid w:val="00AC2F6C"/>
    <w:rsid w:val="00AD08D6"/>
    <w:rsid w:val="00AD23C2"/>
    <w:rsid w:val="00AD3C88"/>
    <w:rsid w:val="00AD7A6F"/>
    <w:rsid w:val="00AF55E1"/>
    <w:rsid w:val="00B05893"/>
    <w:rsid w:val="00B0631F"/>
    <w:rsid w:val="00B07D3F"/>
    <w:rsid w:val="00B30C8E"/>
    <w:rsid w:val="00B32A44"/>
    <w:rsid w:val="00B413A2"/>
    <w:rsid w:val="00B41E06"/>
    <w:rsid w:val="00B51714"/>
    <w:rsid w:val="00B70767"/>
    <w:rsid w:val="00B814D4"/>
    <w:rsid w:val="00B85277"/>
    <w:rsid w:val="00B93121"/>
    <w:rsid w:val="00B93FC3"/>
    <w:rsid w:val="00B9516D"/>
    <w:rsid w:val="00BA13A9"/>
    <w:rsid w:val="00BB2918"/>
    <w:rsid w:val="00BB3762"/>
    <w:rsid w:val="00BB376B"/>
    <w:rsid w:val="00BC2F32"/>
    <w:rsid w:val="00BC6DC3"/>
    <w:rsid w:val="00BD6E0C"/>
    <w:rsid w:val="00BE021D"/>
    <w:rsid w:val="00BE11EB"/>
    <w:rsid w:val="00BF5260"/>
    <w:rsid w:val="00C075E4"/>
    <w:rsid w:val="00C10C6F"/>
    <w:rsid w:val="00C1136D"/>
    <w:rsid w:val="00C17439"/>
    <w:rsid w:val="00C17D08"/>
    <w:rsid w:val="00C24DAF"/>
    <w:rsid w:val="00C274F3"/>
    <w:rsid w:val="00C31BBA"/>
    <w:rsid w:val="00C34730"/>
    <w:rsid w:val="00C4008D"/>
    <w:rsid w:val="00C50DB8"/>
    <w:rsid w:val="00C53F5D"/>
    <w:rsid w:val="00C65AFA"/>
    <w:rsid w:val="00C74661"/>
    <w:rsid w:val="00C74CD9"/>
    <w:rsid w:val="00C97860"/>
    <w:rsid w:val="00CB4E4F"/>
    <w:rsid w:val="00CC75B2"/>
    <w:rsid w:val="00CC77F0"/>
    <w:rsid w:val="00CD68DE"/>
    <w:rsid w:val="00CD7D2E"/>
    <w:rsid w:val="00CE172B"/>
    <w:rsid w:val="00CE370D"/>
    <w:rsid w:val="00CE6F33"/>
    <w:rsid w:val="00CF05E4"/>
    <w:rsid w:val="00CF1DEB"/>
    <w:rsid w:val="00D05B8B"/>
    <w:rsid w:val="00D12190"/>
    <w:rsid w:val="00D14580"/>
    <w:rsid w:val="00D17F20"/>
    <w:rsid w:val="00D22191"/>
    <w:rsid w:val="00D34500"/>
    <w:rsid w:val="00D608E4"/>
    <w:rsid w:val="00D62EE6"/>
    <w:rsid w:val="00D6683A"/>
    <w:rsid w:val="00D7059B"/>
    <w:rsid w:val="00D734A7"/>
    <w:rsid w:val="00D92946"/>
    <w:rsid w:val="00D93CA1"/>
    <w:rsid w:val="00D971C8"/>
    <w:rsid w:val="00DA0333"/>
    <w:rsid w:val="00DB6E5C"/>
    <w:rsid w:val="00DC044D"/>
    <w:rsid w:val="00DD1E1B"/>
    <w:rsid w:val="00DE1D2A"/>
    <w:rsid w:val="00DE415D"/>
    <w:rsid w:val="00DE7C4A"/>
    <w:rsid w:val="00DF4628"/>
    <w:rsid w:val="00DF7114"/>
    <w:rsid w:val="00E217CA"/>
    <w:rsid w:val="00E2721C"/>
    <w:rsid w:val="00E311DF"/>
    <w:rsid w:val="00E34C46"/>
    <w:rsid w:val="00E3574E"/>
    <w:rsid w:val="00E476DB"/>
    <w:rsid w:val="00E67F1D"/>
    <w:rsid w:val="00E75DE0"/>
    <w:rsid w:val="00E80B32"/>
    <w:rsid w:val="00E8421E"/>
    <w:rsid w:val="00E863A2"/>
    <w:rsid w:val="00E934E5"/>
    <w:rsid w:val="00E962A3"/>
    <w:rsid w:val="00E9688A"/>
    <w:rsid w:val="00E970B7"/>
    <w:rsid w:val="00EA1710"/>
    <w:rsid w:val="00EA4A67"/>
    <w:rsid w:val="00EA500D"/>
    <w:rsid w:val="00EA6FED"/>
    <w:rsid w:val="00EA72A9"/>
    <w:rsid w:val="00EB3BEC"/>
    <w:rsid w:val="00EB3D03"/>
    <w:rsid w:val="00ED1D78"/>
    <w:rsid w:val="00EF6A34"/>
    <w:rsid w:val="00EF6B1F"/>
    <w:rsid w:val="00EF6C19"/>
    <w:rsid w:val="00F028FF"/>
    <w:rsid w:val="00F13B2E"/>
    <w:rsid w:val="00F1512E"/>
    <w:rsid w:val="00F17507"/>
    <w:rsid w:val="00F43482"/>
    <w:rsid w:val="00F455EA"/>
    <w:rsid w:val="00F551DF"/>
    <w:rsid w:val="00F575BD"/>
    <w:rsid w:val="00F6254B"/>
    <w:rsid w:val="00F656F5"/>
    <w:rsid w:val="00F67019"/>
    <w:rsid w:val="00F765D4"/>
    <w:rsid w:val="00F76956"/>
    <w:rsid w:val="00F82D21"/>
    <w:rsid w:val="00F8368E"/>
    <w:rsid w:val="00F91ECB"/>
    <w:rsid w:val="00F93C87"/>
    <w:rsid w:val="00F97E9E"/>
    <w:rsid w:val="00FA3104"/>
    <w:rsid w:val="00FA584F"/>
    <w:rsid w:val="00FB0ACF"/>
    <w:rsid w:val="00FB5FA1"/>
    <w:rsid w:val="00FD0BD9"/>
    <w:rsid w:val="00FD5F48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D9FE"/>
  <w15:chartTrackingRefBased/>
  <w15:docId w15:val="{898ABDAF-5A20-4E7F-8BF9-93E71B1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F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F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6E93-34DC-4177-A3AF-FA46877C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511</cp:revision>
  <cp:lastPrinted>2022-09-13T02:47:00Z</cp:lastPrinted>
  <dcterms:created xsi:type="dcterms:W3CDTF">2022-09-05T06:17:00Z</dcterms:created>
  <dcterms:modified xsi:type="dcterms:W3CDTF">2024-04-23T00:08:00Z</dcterms:modified>
</cp:coreProperties>
</file>